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DEE99" w14:textId="45770236" w:rsidR="002D3B19" w:rsidRDefault="002D3B19">
      <w:pPr>
        <w:rPr>
          <w:b/>
          <w:bCs/>
        </w:rPr>
      </w:pPr>
    </w:p>
    <w:p w14:paraId="58716F93" w14:textId="2117B383" w:rsidR="002D3B19" w:rsidRPr="002D3B19" w:rsidRDefault="002D3B19" w:rsidP="002D3B19">
      <w:pPr>
        <w:jc w:val="center"/>
        <w:rPr>
          <w:b/>
          <w:bCs/>
          <w:sz w:val="40"/>
          <w:szCs w:val="40"/>
        </w:rPr>
      </w:pPr>
      <w:r w:rsidRPr="002D3B19">
        <w:rPr>
          <w:b/>
          <w:bCs/>
          <w:sz w:val="40"/>
          <w:szCs w:val="40"/>
        </w:rPr>
        <w:t>Projektový list</w:t>
      </w:r>
      <w:r w:rsidR="0058482D">
        <w:rPr>
          <w:b/>
          <w:bCs/>
          <w:sz w:val="40"/>
          <w:szCs w:val="40"/>
        </w:rPr>
        <w:t xml:space="preserve"> Liberec </w:t>
      </w:r>
      <w:proofErr w:type="spellStart"/>
      <w:r w:rsidR="0058482D">
        <w:rPr>
          <w:b/>
          <w:bCs/>
          <w:sz w:val="40"/>
          <w:szCs w:val="40"/>
        </w:rPr>
        <w:t>Ideathon</w:t>
      </w:r>
      <w:proofErr w:type="spellEnd"/>
      <w:r w:rsidR="0058482D">
        <w:rPr>
          <w:b/>
          <w:bCs/>
          <w:sz w:val="40"/>
          <w:szCs w:val="40"/>
        </w:rPr>
        <w:t xml:space="preserve"> 202</w:t>
      </w:r>
      <w:r w:rsidR="008E7E6C">
        <w:rPr>
          <w:b/>
          <w:bCs/>
          <w:sz w:val="40"/>
          <w:szCs w:val="40"/>
        </w:rPr>
        <w:t>5</w:t>
      </w:r>
    </w:p>
    <w:p w14:paraId="2FEA5A1C" w14:textId="77777777" w:rsidR="0027238A" w:rsidRDefault="0027238A">
      <w:pPr>
        <w:rPr>
          <w:b/>
          <w:bCs/>
          <w:sz w:val="24"/>
          <w:szCs w:val="24"/>
        </w:rPr>
      </w:pPr>
    </w:p>
    <w:p w14:paraId="78D797F1" w14:textId="334AAAA8" w:rsidR="00CB0EBD" w:rsidRPr="002D3B19" w:rsidRDefault="00AA2B59">
      <w:pPr>
        <w:rPr>
          <w:rFonts w:ascii="Arial" w:hAnsi="Arial" w:cs="Arial"/>
          <w:color w:val="191787"/>
          <w:sz w:val="28"/>
          <w:szCs w:val="28"/>
          <w:shd w:val="clear" w:color="auto" w:fill="F8F8F8"/>
        </w:rPr>
      </w:pPr>
      <w:r w:rsidRPr="002D3B19">
        <w:rPr>
          <w:b/>
          <w:bCs/>
          <w:sz w:val="24"/>
          <w:szCs w:val="24"/>
        </w:rPr>
        <w:t>Výzva</w:t>
      </w:r>
      <w:r w:rsidR="00006BD9" w:rsidRPr="00006BD9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2019576238"/>
          <w:placeholder>
            <w:docPart w:val="50924DC1AD414FB1BD072881B3F192F8"/>
          </w:placeholder>
          <w:showingPlcHdr/>
          <w:dropDownList>
            <w:listItem w:displayText="Výzva #1: Efektivní propojení sociálních podniků a expertů" w:value="Výzva #1: Efektivní propojení sociálních podniků a expertů"/>
            <w:listItem w:displayText="Výzva #2: Originální chatbot pro návštěvníky webu SML" w:value="Výzva #2: Originální chatbot pro návštěvníky webu SML"/>
            <w:listItem w:displayText="Výzva #3: KVKLI atraktivnější pro studenty středních škol" w:value="Výzva #3: KVKLI atraktivnější pro studenty středních škol"/>
            <w:listItem w:displayText="Výzva #4: Využití pro křišťálové sklo (nejen) v merchandisingu" w:value="Výzva #4: Využití pro křišťálové sklo (nejen) v merchandisingu"/>
          </w:dropDownList>
        </w:sdtPr>
        <w:sdtContent>
          <w:r w:rsidR="00006BD9" w:rsidRPr="00767DB0">
            <w:rPr>
              <w:rStyle w:val="Zstupntext"/>
            </w:rPr>
            <w:t>Zvolte položku.</w:t>
          </w:r>
        </w:sdtContent>
      </w:sdt>
      <w:r w:rsidRPr="002D3B19">
        <w:rPr>
          <w:b/>
          <w:bCs/>
          <w:sz w:val="24"/>
          <w:szCs w:val="24"/>
        </w:rPr>
        <w:t>:</w:t>
      </w:r>
      <w:r w:rsidR="00006BD9">
        <w:rPr>
          <w:b/>
          <w:bCs/>
          <w:sz w:val="24"/>
          <w:szCs w:val="24"/>
        </w:rPr>
        <w:t xml:space="preserve"> </w:t>
      </w:r>
    </w:p>
    <w:p w14:paraId="65FEF0B5" w14:textId="0DE47D04" w:rsidR="005126A6" w:rsidRPr="002D3B19" w:rsidRDefault="005126A6">
      <w:pPr>
        <w:rPr>
          <w:sz w:val="24"/>
          <w:szCs w:val="24"/>
        </w:rPr>
      </w:pPr>
      <w:r w:rsidRPr="002D3B19">
        <w:rPr>
          <w:b/>
          <w:bCs/>
          <w:sz w:val="24"/>
          <w:szCs w:val="24"/>
        </w:rPr>
        <w:t>Kategorie:</w:t>
      </w:r>
      <w:r w:rsidR="00BA02DB" w:rsidRPr="002D3B19">
        <w:rPr>
          <w:b/>
          <w:bCs/>
          <w:sz w:val="24"/>
          <w:szCs w:val="24"/>
        </w:rPr>
        <w:t xml:space="preserve">  </w:t>
      </w:r>
      <w:sdt>
        <w:sdtPr>
          <w:rPr>
            <w:b/>
            <w:bCs/>
            <w:sz w:val="24"/>
            <w:szCs w:val="24"/>
          </w:rPr>
          <w:alias w:val="Vyber položku"/>
          <w:tag w:val="Vyber položku"/>
          <w:id w:val="-1414389574"/>
          <w:placeholder>
            <w:docPart w:val="668AA8320E5448C380B806BF6E962510"/>
          </w:placeholder>
          <w:showingPlcHdr/>
          <w:comboBox>
            <w:listItem w:value="Zvolte položku."/>
            <w:listItem w:displayText="SŠ" w:value="SŠ"/>
            <w:listItem w:displayText="VŠ" w:value="VŠ"/>
          </w:comboBox>
        </w:sdtPr>
        <w:sdtContent>
          <w:r w:rsidR="00A01B0C" w:rsidRPr="000C2E81">
            <w:rPr>
              <w:rStyle w:val="Zstupntext"/>
            </w:rPr>
            <w:t>Zvolte položku.</w:t>
          </w:r>
        </w:sdtContent>
      </w:sdt>
    </w:p>
    <w:p w14:paraId="5B624A15" w14:textId="64C0ED61" w:rsidR="005126A6" w:rsidRPr="002D3B19" w:rsidRDefault="00AA2B59">
      <w:pPr>
        <w:rPr>
          <w:b/>
          <w:bCs/>
          <w:sz w:val="24"/>
          <w:szCs w:val="24"/>
        </w:rPr>
      </w:pPr>
      <w:r w:rsidRPr="002D3B19">
        <w:rPr>
          <w:b/>
          <w:bCs/>
          <w:sz w:val="24"/>
          <w:szCs w:val="24"/>
        </w:rPr>
        <w:t>Název týmu:</w:t>
      </w:r>
    </w:p>
    <w:p w14:paraId="0CB1B0EF" w14:textId="60BD038F" w:rsidR="00AA2B59" w:rsidRPr="002D3B19" w:rsidRDefault="00AA2B59">
      <w:pPr>
        <w:rPr>
          <w:b/>
          <w:bCs/>
          <w:sz w:val="24"/>
          <w:szCs w:val="24"/>
        </w:rPr>
      </w:pPr>
      <w:r w:rsidRPr="002D3B19">
        <w:rPr>
          <w:b/>
          <w:bCs/>
          <w:sz w:val="24"/>
          <w:szCs w:val="24"/>
        </w:rPr>
        <w:t>Jména členů týmu:</w:t>
      </w:r>
    </w:p>
    <w:p w14:paraId="300C60A2" w14:textId="77777777" w:rsidR="00AA2B59" w:rsidRDefault="00AA2B59">
      <w:pPr>
        <w:rPr>
          <w:b/>
          <w:bCs/>
        </w:rPr>
      </w:pPr>
    </w:p>
    <w:p w14:paraId="4E3E5FE9" w14:textId="53D34748" w:rsidR="00AA2B59" w:rsidRPr="0058482D" w:rsidRDefault="00AA2B59" w:rsidP="554F1DBF">
      <w:r w:rsidRPr="0058482D">
        <w:rPr>
          <w:b/>
          <w:bCs/>
        </w:rPr>
        <w:t xml:space="preserve">Popis projektu: </w:t>
      </w:r>
      <w:r w:rsidRPr="0058482D">
        <w:t>Shrň</w:t>
      </w:r>
      <w:r w:rsidR="00382440">
        <w:t>te</w:t>
      </w:r>
      <w:r w:rsidRPr="0058482D">
        <w:t xml:space="preserve"> prosím</w:t>
      </w:r>
      <w:r w:rsidR="002D3B19" w:rsidRPr="0058482D">
        <w:t xml:space="preserve"> velmi stručně</w:t>
      </w:r>
      <w:r w:rsidRPr="0058482D">
        <w:t xml:space="preserve"> </w:t>
      </w:r>
      <w:r w:rsidR="005126A6" w:rsidRPr="0058482D">
        <w:t>o co ve vašem projektu jde</w:t>
      </w:r>
      <w:r w:rsidR="0029750A" w:rsidRPr="0058482D">
        <w:t xml:space="preserve">, </w:t>
      </w:r>
      <w:r w:rsidR="002D3B19" w:rsidRPr="0058482D">
        <w:t>rozsah cca 10 až 20</w:t>
      </w:r>
      <w:r w:rsidR="1309B57D" w:rsidRPr="0058482D">
        <w:t xml:space="preserve"> vět</w:t>
      </w:r>
    </w:p>
    <w:p w14:paraId="11B4C312" w14:textId="77777777" w:rsidR="0058482D" w:rsidRPr="0058482D" w:rsidRDefault="0058482D" w:rsidP="554F1DBF"/>
    <w:p w14:paraId="34777A6B" w14:textId="6EB9078D" w:rsidR="002D3B19" w:rsidRPr="00F86A10" w:rsidRDefault="002D3B19" w:rsidP="554F1DBF">
      <w:pPr>
        <w:rPr>
          <w:b/>
          <w:bCs/>
          <w:sz w:val="24"/>
          <w:szCs w:val="24"/>
        </w:rPr>
      </w:pPr>
      <w:r w:rsidRPr="00F86A10">
        <w:rPr>
          <w:b/>
          <w:bCs/>
          <w:sz w:val="24"/>
          <w:szCs w:val="24"/>
        </w:rPr>
        <w:t>Odpověz</w:t>
      </w:r>
      <w:r w:rsidR="007B1194">
        <w:rPr>
          <w:b/>
          <w:bCs/>
          <w:sz w:val="24"/>
          <w:szCs w:val="24"/>
        </w:rPr>
        <w:t>te</w:t>
      </w:r>
      <w:r w:rsidRPr="00F86A10">
        <w:rPr>
          <w:b/>
          <w:bCs/>
          <w:sz w:val="24"/>
          <w:szCs w:val="24"/>
        </w:rPr>
        <w:t xml:space="preserve"> nám na pět základních otázek. Konzultuj</w:t>
      </w:r>
      <w:r w:rsidR="006B267B">
        <w:rPr>
          <w:b/>
          <w:bCs/>
          <w:sz w:val="24"/>
          <w:szCs w:val="24"/>
        </w:rPr>
        <w:t>te</w:t>
      </w:r>
      <w:r w:rsidRPr="00F86A10">
        <w:rPr>
          <w:b/>
          <w:bCs/>
          <w:sz w:val="24"/>
          <w:szCs w:val="24"/>
        </w:rPr>
        <w:t xml:space="preserve"> je aktivně s gara</w:t>
      </w:r>
      <w:r w:rsidR="008950B3">
        <w:rPr>
          <w:b/>
          <w:bCs/>
          <w:sz w:val="24"/>
          <w:szCs w:val="24"/>
        </w:rPr>
        <w:t>n</w:t>
      </w:r>
      <w:r w:rsidRPr="00F86A10">
        <w:rPr>
          <w:b/>
          <w:bCs/>
          <w:sz w:val="24"/>
          <w:szCs w:val="24"/>
        </w:rPr>
        <w:t>tem svého tématu a s mentory.</w:t>
      </w:r>
      <w:r w:rsidR="005F7CC7">
        <w:rPr>
          <w:b/>
          <w:bCs/>
          <w:sz w:val="24"/>
          <w:szCs w:val="24"/>
        </w:rPr>
        <w:t xml:space="preserve"> Garant je váš zákazník, má své zadání</w:t>
      </w:r>
      <w:r w:rsidR="008950B3">
        <w:rPr>
          <w:b/>
          <w:bCs/>
          <w:sz w:val="24"/>
          <w:szCs w:val="24"/>
        </w:rPr>
        <w:t>,</w:t>
      </w:r>
      <w:r w:rsidR="005F7CC7">
        <w:rPr>
          <w:b/>
          <w:bCs/>
          <w:sz w:val="24"/>
          <w:szCs w:val="24"/>
        </w:rPr>
        <w:t xml:space="preserve"> ale zároveň ho zajímají vaše kreativní myšlenky a nápady.</w:t>
      </w:r>
    </w:p>
    <w:p w14:paraId="3C19D867" w14:textId="77777777" w:rsidR="002D3B19" w:rsidRDefault="002D3B19" w:rsidP="002D3B19">
      <w:pPr>
        <w:rPr>
          <w:b/>
          <w:bCs/>
        </w:rPr>
      </w:pPr>
    </w:p>
    <w:p w14:paraId="5D1CA611" w14:textId="659FBCC6" w:rsidR="002D3B19" w:rsidRPr="002D3B19" w:rsidRDefault="002D3B19" w:rsidP="002D3B19">
      <w:r w:rsidRPr="002D3B19">
        <w:rPr>
          <w:b/>
          <w:bCs/>
        </w:rPr>
        <w:t>PROČ</w:t>
      </w:r>
      <w:r w:rsidRPr="002D3B19">
        <w:t xml:space="preserve"> chcete projekt vytvořit, co je hlavní myšlenkou projektu </w:t>
      </w:r>
    </w:p>
    <w:p w14:paraId="67543438" w14:textId="77777777" w:rsidR="002D3B19" w:rsidRPr="002D3B19" w:rsidRDefault="002D3B19" w:rsidP="002D3B19">
      <w:pPr>
        <w:rPr>
          <w:b/>
          <w:bCs/>
        </w:rPr>
      </w:pPr>
    </w:p>
    <w:p w14:paraId="2F1BB00C" w14:textId="7D2BCB6E" w:rsidR="002D3B19" w:rsidRPr="002D3B19" w:rsidRDefault="002D3B19" w:rsidP="002D3B19">
      <w:r w:rsidRPr="002D3B19">
        <w:rPr>
          <w:b/>
          <w:bCs/>
        </w:rPr>
        <w:t>CO</w:t>
      </w:r>
      <w:r w:rsidRPr="002D3B19">
        <w:t xml:space="preserve"> je </w:t>
      </w:r>
      <w:r w:rsidR="00382440">
        <w:t xml:space="preserve">z vašeho pohledu </w:t>
      </w:r>
      <w:r w:rsidRPr="002D3B19">
        <w:t xml:space="preserve">cílem projektu / jaké jsou cíle </w:t>
      </w:r>
      <w:r w:rsidR="00382440">
        <w:t xml:space="preserve">vašeho </w:t>
      </w:r>
      <w:r w:rsidRPr="002D3B19">
        <w:t xml:space="preserve">projektu </w:t>
      </w:r>
    </w:p>
    <w:p w14:paraId="30EA91F6" w14:textId="77777777" w:rsidR="002D3B19" w:rsidRPr="002D3B19" w:rsidRDefault="002D3B19" w:rsidP="002D3B19">
      <w:pPr>
        <w:rPr>
          <w:b/>
          <w:bCs/>
        </w:rPr>
      </w:pPr>
    </w:p>
    <w:p w14:paraId="543D75FA" w14:textId="488492A9" w:rsidR="002D3B19" w:rsidRPr="002D3B19" w:rsidRDefault="002D3B19" w:rsidP="002D3B19">
      <w:r w:rsidRPr="002D3B19">
        <w:rPr>
          <w:b/>
          <w:bCs/>
        </w:rPr>
        <w:t xml:space="preserve">PRO KOHO </w:t>
      </w:r>
      <w:r w:rsidRPr="002D3B19">
        <w:t xml:space="preserve">je tento projekt, kdo s produktem bude </w:t>
      </w:r>
      <w:r w:rsidR="008950B3" w:rsidRPr="002D3B19">
        <w:t>pracovat</w:t>
      </w:r>
      <w:r w:rsidRPr="002D3B19">
        <w:t xml:space="preserve"> apod. </w:t>
      </w:r>
    </w:p>
    <w:p w14:paraId="219B3606" w14:textId="77777777" w:rsidR="002D3B19" w:rsidRPr="002D3B19" w:rsidRDefault="002D3B19" w:rsidP="002D3B19">
      <w:pPr>
        <w:rPr>
          <w:b/>
          <w:bCs/>
        </w:rPr>
      </w:pPr>
    </w:p>
    <w:p w14:paraId="54E3EBCF" w14:textId="005D7500" w:rsidR="002D3B19" w:rsidRPr="002D3B19" w:rsidRDefault="002D3B19" w:rsidP="002D3B19">
      <w:r w:rsidRPr="002D3B19">
        <w:rPr>
          <w:b/>
          <w:bCs/>
        </w:rPr>
        <w:t xml:space="preserve">DO KDY </w:t>
      </w:r>
      <w:r w:rsidRPr="002D3B19">
        <w:t>by měl být</w:t>
      </w:r>
      <w:r w:rsidR="00382440">
        <w:t xml:space="preserve"> z vašeho pohledu</w:t>
      </w:r>
      <w:r w:rsidRPr="002D3B19">
        <w:t xml:space="preserve"> projekt hotový, jaký je časový plán realizace </w:t>
      </w:r>
    </w:p>
    <w:p w14:paraId="38E3CA0E" w14:textId="77777777" w:rsidR="002D3B19" w:rsidRPr="002D3B19" w:rsidRDefault="002D3B19" w:rsidP="002D3B19">
      <w:pPr>
        <w:rPr>
          <w:b/>
          <w:bCs/>
        </w:rPr>
      </w:pPr>
    </w:p>
    <w:p w14:paraId="2182DF68" w14:textId="2E6FD1C7" w:rsidR="002D3B19" w:rsidRPr="008950B3" w:rsidRDefault="002D3B19" w:rsidP="554F1DBF">
      <w:r w:rsidRPr="002D3B19">
        <w:rPr>
          <w:b/>
          <w:bCs/>
        </w:rPr>
        <w:t xml:space="preserve">ZA KOLIK </w:t>
      </w:r>
      <w:r w:rsidRPr="002D3B19">
        <w:t>peněz byste chtěli projekt realizovat</w:t>
      </w:r>
    </w:p>
    <w:p w14:paraId="5D1144B1" w14:textId="77777777" w:rsidR="00377844" w:rsidRDefault="00377844" w:rsidP="7238473F"/>
    <w:p w14:paraId="618196CC" w14:textId="77777777" w:rsidR="00377844" w:rsidRDefault="00377844" w:rsidP="7238473F"/>
    <w:sectPr w:rsidR="0037784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39E4F" w14:textId="77777777" w:rsidR="00845784" w:rsidRDefault="00845784" w:rsidP="0058482D">
      <w:pPr>
        <w:spacing w:after="0" w:line="240" w:lineRule="auto"/>
      </w:pPr>
      <w:r>
        <w:separator/>
      </w:r>
    </w:p>
  </w:endnote>
  <w:endnote w:type="continuationSeparator" w:id="0">
    <w:p w14:paraId="69C70F10" w14:textId="77777777" w:rsidR="00845784" w:rsidRDefault="00845784" w:rsidP="0058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C0B4C" w14:textId="1FC2A0E7" w:rsidR="00225186" w:rsidRDefault="008E54A8" w:rsidP="008950B3">
    <w:pPr>
      <w:pStyle w:val="Zpat"/>
      <w:jc w:val="center"/>
    </w:pPr>
    <w:r>
      <w:rPr>
        <w:noProof/>
      </w:rPr>
      <w:drawing>
        <wp:inline distT="0" distB="0" distL="0" distR="0" wp14:anchorId="08A375F8" wp14:editId="2D6376F2">
          <wp:extent cx="5760720" cy="504190"/>
          <wp:effectExtent l="0" t="0" r="0" b="0"/>
          <wp:docPr id="72000867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008670" name="Obrázek 7200086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732CB9" w14:textId="70463D1C" w:rsidR="008950B3" w:rsidRDefault="008950B3" w:rsidP="008950B3">
    <w:pPr>
      <w:pStyle w:val="Zpat"/>
      <w:jc w:val="center"/>
    </w:pPr>
  </w:p>
  <w:p w14:paraId="0E2501D7" w14:textId="09FBC1AD" w:rsidR="00225186" w:rsidRDefault="008E54A8" w:rsidP="00225186">
    <w:pPr>
      <w:pStyle w:val="Zpat"/>
      <w:jc w:val="center"/>
    </w:pPr>
    <w:r>
      <w:rPr>
        <w:noProof/>
      </w:rPr>
      <w:drawing>
        <wp:inline distT="0" distB="0" distL="0" distR="0" wp14:anchorId="1A41CF16" wp14:editId="2B8A3672">
          <wp:extent cx="3301862" cy="638175"/>
          <wp:effectExtent l="0" t="0" r="0" b="0"/>
          <wp:docPr id="41136093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360933" name="Obrázek 41136093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6485" cy="639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7A41A" w14:textId="77777777" w:rsidR="00845784" w:rsidRDefault="00845784" w:rsidP="0058482D">
      <w:pPr>
        <w:spacing w:after="0" w:line="240" w:lineRule="auto"/>
      </w:pPr>
      <w:r>
        <w:separator/>
      </w:r>
    </w:p>
  </w:footnote>
  <w:footnote w:type="continuationSeparator" w:id="0">
    <w:p w14:paraId="5BA4413F" w14:textId="77777777" w:rsidR="00845784" w:rsidRDefault="00845784" w:rsidP="00584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F599A" w14:textId="41B21416" w:rsidR="0058482D" w:rsidRDefault="00391675">
    <w:pPr>
      <w:pStyle w:val="Zhlav"/>
    </w:pPr>
    <w:r>
      <w:rPr>
        <w:noProof/>
      </w:rPr>
      <w:drawing>
        <wp:inline distT="0" distB="0" distL="0" distR="0" wp14:anchorId="67B95CF1" wp14:editId="36C3D1E3">
          <wp:extent cx="5760720" cy="1320165"/>
          <wp:effectExtent l="0" t="0" r="0" b="0"/>
          <wp:docPr id="170437438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374382" name="Obrázek 17043743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20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54D3D"/>
    <w:multiLevelType w:val="hybridMultilevel"/>
    <w:tmpl w:val="B1E89008"/>
    <w:lvl w:ilvl="0" w:tplc="30BE635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865BCE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C0FD8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6AD518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5078F6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D279A4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D231F6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305574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CE3B8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9768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59"/>
    <w:rsid w:val="00006BD9"/>
    <w:rsid w:val="00025F86"/>
    <w:rsid w:val="0013329E"/>
    <w:rsid w:val="001D73CD"/>
    <w:rsid w:val="00225186"/>
    <w:rsid w:val="00262EAA"/>
    <w:rsid w:val="0027238A"/>
    <w:rsid w:val="0029750A"/>
    <w:rsid w:val="002D3B19"/>
    <w:rsid w:val="0031648F"/>
    <w:rsid w:val="00377844"/>
    <w:rsid w:val="00382440"/>
    <w:rsid w:val="00382FC1"/>
    <w:rsid w:val="00391675"/>
    <w:rsid w:val="004C3003"/>
    <w:rsid w:val="005126A6"/>
    <w:rsid w:val="0058482D"/>
    <w:rsid w:val="00584C72"/>
    <w:rsid w:val="005F7CC7"/>
    <w:rsid w:val="00656DBD"/>
    <w:rsid w:val="006B267B"/>
    <w:rsid w:val="00760A61"/>
    <w:rsid w:val="007B1194"/>
    <w:rsid w:val="007C12A7"/>
    <w:rsid w:val="007F106A"/>
    <w:rsid w:val="007F4869"/>
    <w:rsid w:val="008128FF"/>
    <w:rsid w:val="00845784"/>
    <w:rsid w:val="00863C1C"/>
    <w:rsid w:val="008950B3"/>
    <w:rsid w:val="008E54A8"/>
    <w:rsid w:val="008E7E6C"/>
    <w:rsid w:val="009228BF"/>
    <w:rsid w:val="00A01B0C"/>
    <w:rsid w:val="00A76CF3"/>
    <w:rsid w:val="00A905F3"/>
    <w:rsid w:val="00AA2B59"/>
    <w:rsid w:val="00AD5C4A"/>
    <w:rsid w:val="00AF42AD"/>
    <w:rsid w:val="00BA02DB"/>
    <w:rsid w:val="00BA1449"/>
    <w:rsid w:val="00C213A2"/>
    <w:rsid w:val="00C93E70"/>
    <w:rsid w:val="00CB0EBD"/>
    <w:rsid w:val="00E63CFA"/>
    <w:rsid w:val="00ED4519"/>
    <w:rsid w:val="00EF6AC9"/>
    <w:rsid w:val="00F150B4"/>
    <w:rsid w:val="00F272B4"/>
    <w:rsid w:val="00F84A90"/>
    <w:rsid w:val="00F86A10"/>
    <w:rsid w:val="00FA099E"/>
    <w:rsid w:val="1309B57D"/>
    <w:rsid w:val="234DA1B6"/>
    <w:rsid w:val="305E16B7"/>
    <w:rsid w:val="554F1DBF"/>
    <w:rsid w:val="7238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17B9C"/>
  <w15:chartTrackingRefBased/>
  <w15:docId w15:val="{3D9257E4-CAF0-4CE9-9FDF-C76632E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B0EBD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7F4869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84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482D"/>
  </w:style>
  <w:style w:type="paragraph" w:styleId="Zpat">
    <w:name w:val="footer"/>
    <w:basedOn w:val="Normln"/>
    <w:link w:val="ZpatChar"/>
    <w:uiPriority w:val="99"/>
    <w:unhideWhenUsed/>
    <w:rsid w:val="00584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482D"/>
  </w:style>
  <w:style w:type="character" w:customStyle="1" w:styleId="wacimagecontainer">
    <w:name w:val="wacimagecontainer"/>
    <w:basedOn w:val="Standardnpsmoodstavce"/>
    <w:rsid w:val="00225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5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3395">
          <w:marLeft w:val="893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8981">
          <w:marLeft w:val="893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1180">
          <w:marLeft w:val="893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8564">
          <w:marLeft w:val="893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6823">
          <w:marLeft w:val="893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8AA8320E5448C380B806BF6E9625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C28F2C-803A-4F55-A38C-1FE80E771100}"/>
      </w:docPartPr>
      <w:docPartBody>
        <w:p w:rsidR="007574CD" w:rsidRDefault="0014113A" w:rsidP="0014113A">
          <w:pPr>
            <w:pStyle w:val="668AA8320E5448C380B806BF6E962510"/>
          </w:pPr>
          <w:r w:rsidRPr="000C2E81">
            <w:rPr>
              <w:rStyle w:val="Zstupntext"/>
            </w:rPr>
            <w:t>Zvolte položku.</w:t>
          </w:r>
        </w:p>
      </w:docPartBody>
    </w:docPart>
    <w:docPart>
      <w:docPartPr>
        <w:name w:val="50924DC1AD414FB1BD072881B3F192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143D0-2568-493C-BC4D-26B9878B37BA}"/>
      </w:docPartPr>
      <w:docPartBody>
        <w:p w:rsidR="00902A08" w:rsidRDefault="00547F90" w:rsidP="00547F90">
          <w:pPr>
            <w:pStyle w:val="50924DC1AD414FB1BD072881B3F192F8"/>
          </w:pPr>
          <w:r w:rsidRPr="00767DB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B4"/>
    <w:rsid w:val="00077EE1"/>
    <w:rsid w:val="00103432"/>
    <w:rsid w:val="0014113A"/>
    <w:rsid w:val="001D73CD"/>
    <w:rsid w:val="0028578D"/>
    <w:rsid w:val="00433595"/>
    <w:rsid w:val="00475E65"/>
    <w:rsid w:val="00541C0F"/>
    <w:rsid w:val="00547F90"/>
    <w:rsid w:val="006E6617"/>
    <w:rsid w:val="00714132"/>
    <w:rsid w:val="007574CD"/>
    <w:rsid w:val="007C12A7"/>
    <w:rsid w:val="00863C1C"/>
    <w:rsid w:val="00902A08"/>
    <w:rsid w:val="009228BF"/>
    <w:rsid w:val="00942B8F"/>
    <w:rsid w:val="009C69B9"/>
    <w:rsid w:val="00C061F7"/>
    <w:rsid w:val="00C213A2"/>
    <w:rsid w:val="00CE28D1"/>
    <w:rsid w:val="00CF3329"/>
    <w:rsid w:val="00D83574"/>
    <w:rsid w:val="00DF36B6"/>
    <w:rsid w:val="00F150B4"/>
    <w:rsid w:val="00FA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47F90"/>
    <w:rPr>
      <w:color w:val="808080"/>
    </w:rPr>
  </w:style>
  <w:style w:type="paragraph" w:customStyle="1" w:styleId="668AA8320E5448C380B806BF6E962510">
    <w:name w:val="668AA8320E5448C380B806BF6E962510"/>
    <w:rsid w:val="0014113A"/>
    <w:rPr>
      <w:rFonts w:eastAsiaTheme="minorHAnsi"/>
      <w:lang w:eastAsia="en-US"/>
    </w:rPr>
  </w:style>
  <w:style w:type="paragraph" w:customStyle="1" w:styleId="50924DC1AD414FB1BD072881B3F192F8">
    <w:name w:val="50924DC1AD414FB1BD072881B3F192F8"/>
    <w:rsid w:val="00547F9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C3F767F8E2C45BF71798F542679F7" ma:contentTypeVersion="12" ma:contentTypeDescription="Create a new document." ma:contentTypeScope="" ma:versionID="25ace055a700d3c1fcdc433fe09a3eb8">
  <xsd:schema xmlns:xsd="http://www.w3.org/2001/XMLSchema" xmlns:xs="http://www.w3.org/2001/XMLSchema" xmlns:p="http://schemas.microsoft.com/office/2006/metadata/properties" xmlns:ns2="91044c7d-7776-46d6-97d8-240bfa7d2ae7" xmlns:ns3="f359cd00-5807-41f3-a17c-58e74336cecd" targetNamespace="http://schemas.microsoft.com/office/2006/metadata/properties" ma:root="true" ma:fieldsID="bc2f4bff2ed2e7ceb7782f7bbfed893c" ns2:_="" ns3:_="">
    <xsd:import namespace="91044c7d-7776-46d6-97d8-240bfa7d2ae7"/>
    <xsd:import namespace="f359cd00-5807-41f3-a17c-58e74336ce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44c7d-7776-46d6-97d8-240bfa7d2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9cd00-5807-41f3-a17c-58e7433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80949E-EC9D-4639-A9FF-F5E931A98F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3E4E47-9F61-45F9-B5BB-DFBC913D4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044c7d-7776-46d6-97d8-240bfa7d2ae7"/>
    <ds:schemaRef ds:uri="f359cd00-5807-41f3-a17c-58e74336c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50F012-0D5B-4932-ADA4-EDB98EFA7C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A1E58A-EF6B-4A07-8B3F-D20424D735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Suchomelová Tereza</dc:creator>
  <cp:keywords/>
  <dc:description/>
  <cp:lastModifiedBy>Lukáš Jokl</cp:lastModifiedBy>
  <cp:revision>12</cp:revision>
  <dcterms:created xsi:type="dcterms:W3CDTF">2024-04-11T15:15:00Z</dcterms:created>
  <dcterms:modified xsi:type="dcterms:W3CDTF">2025-04-09T17:10:00Z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0x010100A52C3F767F8E2C45BF71798F542679F7</vt:lpwstr>
  </property>
</Properties>
</file>